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947" w:rsidRDefault="00615947"/>
    <w:p w:rsidR="00615947" w:rsidRDefault="006119C0">
      <w:r>
        <w:rPr>
          <w:noProof/>
        </w:rPr>
        <mc:AlternateContent>
          <mc:Choice Requires="wps">
            <w:drawing>
              <wp:anchor distT="0" distB="0" distL="114300" distR="114300" simplePos="0" relativeHeight="251659264" behindDoc="0" locked="0" layoutInCell="1" allowOverlap="1">
                <wp:simplePos x="0" y="0"/>
                <wp:positionH relativeFrom="column">
                  <wp:posOffset>3638338</wp:posOffset>
                </wp:positionH>
                <wp:positionV relativeFrom="paragraph">
                  <wp:posOffset>21590</wp:posOffset>
                </wp:positionV>
                <wp:extent cx="2429934" cy="1430867"/>
                <wp:effectExtent l="0" t="0" r="8890" b="207645"/>
                <wp:wrapNone/>
                <wp:docPr id="1599552868" name="Rektangulär pratbubbla 1"/>
                <wp:cNvGraphicFramePr/>
                <a:graphic xmlns:a="http://schemas.openxmlformats.org/drawingml/2006/main">
                  <a:graphicData uri="http://schemas.microsoft.com/office/word/2010/wordprocessingShape">
                    <wps:wsp>
                      <wps:cNvSpPr/>
                      <wps:spPr>
                        <a:xfrm>
                          <a:off x="0" y="0"/>
                          <a:ext cx="2429934" cy="1430867"/>
                        </a:xfrm>
                        <a:prstGeom prst="wedgeRectCallou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119C0" w:rsidRPr="006119C0" w:rsidRDefault="006119C0" w:rsidP="006119C0">
                            <w:pPr>
                              <w:jc w:val="center"/>
                              <w:rPr>
                                <w:color w:val="000000" w:themeColor="text1"/>
                              </w:rPr>
                            </w:pPr>
                            <w:r w:rsidRPr="006119C0">
                              <w:rPr>
                                <w:color w:val="000000" w:themeColor="text1"/>
                              </w:rPr>
                              <w:t>Vad kommer gälla vid svenskalag.se?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ktangulär pratbubbla 1" o:spid="_x0000_s1026" type="#_x0000_t61" style="position:absolute;margin-left:286.5pt;margin-top:1.7pt;width:191.35pt;height:11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6mlhgIAAHoFAAAOAAAAZHJzL2Uyb0RvYy54bWysVFFP2zAQfp+0/2D5fSQphUFFiqoipkkI&#13;&#10;EDDx7Dp2Y8nxebbbpPv1OztpWgHapGkvztl3993dl7u7uu4aTbbCeQWmpMVJTokwHCpl1iX98XL7&#13;&#10;5YISH5ipmAYjSroTnl7PP3+6au1MTKAGXQlHEMT4WWtLWodgZ1nmeS0a5k/ACoNKCa5hAa9unVWO&#13;&#10;tYje6GyS5+dZC66yDrjwHl9veiWdJ3wpBQ8PUnoRiC4p5hbS6dK5imc2v2KztWO2VnxIg/1DFg1T&#13;&#10;BoOOUDcsMLJx6h1Uo7gDDzKccGgykFJxkWrAaor8TTXPNbMi1YLkeDvS5P8fLL/fPttHhzS01s88&#13;&#10;irGKTromfjE/0iWydiNZoguE4+NkOrm8PJ1SwlFXTE/zi/Ovkc7s4G6dD98ENCQKJW1FtRZP+EuW&#13;&#10;TGvYhEQY29750LvtzWNkA7dK6/R3tIkPHrSq4lu6xPYQS+3IluGPZZwLE4oh+pEl5hK9s0NtSQo7&#13;&#10;LSKMNk9CElXFalIyqe3e46aQNatEH644y/PUOQg/eqTCE2C0lpjoiF38CbsvfbCPriJ17eic/915&#13;&#10;9EiRwYTRuVEG3EcAemRL9vZ7knpqIkuhW3WYXBRXUO0eHXHQj4+3/FbhH71jPjwyh/OCk4U7IDzg&#13;&#10;ITW0JYVBoqQG9+uj92iPbYxaSlqcv5L6nxvmBCX6u8EGvyym0ziw6TI9+zrBizvWrI41ZtMsATuh&#13;&#10;wG1jeRKjfdB7UTpoXnFVLGJUVDHDMXZJeXD7yzL0ewGXDReLRTLDIbUs3JlnyyN4JDh26Uv3ypwd&#13;&#10;2jrgRNzDflbZ7E1H97bR08BiE0Cq1O4HXgfqccBTDw3LKG6Q43uyOqzM+W8AAAD//wMAUEsDBBQA&#13;&#10;BgAIAAAAIQC0aRqh5AAAAA4BAAAPAAAAZHJzL2Rvd25yZXYueG1sTI/BTsMwEETvSPyDtUjcqNM0&#13;&#10;IW0apwqgnlCRWkBc3WRxIuJ1FLtt+HuWE1xGWo12Zl6xmWwvzjj6zpGC+SwCgVS7piOj4O11e7cE&#13;&#10;4YOmRveOUME3etiU11eFzht3oT2eD8EIDiGfawVtCEMupa9btNrP3IDE3qcbrQ58jkY2o75wuO1l&#13;&#10;HEX30uqOuKHVAz62WH8dTlbBNvtY7R7SeRL2lY/fMTHPL6ZS6vZmelqzVGsQAafw9wG/DLwfSh52&#13;&#10;dCdqvOgVpNmCgYKCRQKC/VWaZiCOCuJ4mYEsC/kfo/wBAAD//wMAUEsBAi0AFAAGAAgAAAAhALaD&#13;&#10;OJL+AAAA4QEAABMAAAAAAAAAAAAAAAAAAAAAAFtDb250ZW50X1R5cGVzXS54bWxQSwECLQAUAAYA&#13;&#10;CAAAACEAOP0h/9YAAACUAQAACwAAAAAAAAAAAAAAAAAvAQAAX3JlbHMvLnJlbHNQSwECLQAUAAYA&#13;&#10;CAAAACEAiBOppYYCAAB6BQAADgAAAAAAAAAAAAAAAAAuAgAAZHJzL2Uyb0RvYy54bWxQSwECLQAU&#13;&#10;AAYACAAAACEAtGkaoeQAAAAOAQAADwAAAAAAAAAAAAAAAADgBAAAZHJzL2Rvd25yZXYueG1sUEsF&#13;&#10;BgAAAAAEAAQA8wAAAPEFAAAAAA==&#13;&#10;" adj="6300,24300" filled="f" strokecolor="#156082 [3204]" strokeweight="1pt">
                <v:textbox>
                  <w:txbxContent>
                    <w:p w:rsidR="006119C0" w:rsidRPr="006119C0" w:rsidRDefault="006119C0" w:rsidP="006119C0">
                      <w:pPr>
                        <w:jc w:val="center"/>
                        <w:rPr>
                          <w:color w:val="000000" w:themeColor="text1"/>
                        </w:rPr>
                      </w:pPr>
                      <w:r w:rsidRPr="006119C0">
                        <w:rPr>
                          <w:color w:val="000000" w:themeColor="text1"/>
                        </w:rPr>
                        <w:t>Vad kommer gälla vid svenskalag.se?</w:t>
                      </w:r>
                    </w:p>
                  </w:txbxContent>
                </v:textbox>
              </v:shape>
            </w:pict>
          </mc:Fallback>
        </mc:AlternateContent>
      </w:r>
    </w:p>
    <w:p w:rsidR="00615947" w:rsidRDefault="00615947"/>
    <w:p w:rsidR="00615947" w:rsidRPr="00E15F80" w:rsidRDefault="006119C0">
      <w:pPr>
        <w:rPr>
          <w:b/>
          <w:bCs/>
        </w:rPr>
      </w:pPr>
      <w:r>
        <w:rPr>
          <w:b/>
          <w:bCs/>
        </w:rPr>
        <w:t>Integritetspolicy</w:t>
      </w:r>
    </w:p>
    <w:p w:rsidR="006119C0" w:rsidRPr="003745D4" w:rsidRDefault="006119C0" w:rsidP="006119C0">
      <w:pPr>
        <w:rPr>
          <w:b/>
          <w:bCs/>
        </w:rPr>
      </w:pPr>
      <w:r w:rsidRPr="003745D4">
        <w:rPr>
          <w:b/>
          <w:bCs/>
        </w:rPr>
        <w:t>Vilka vi är</w:t>
      </w:r>
    </w:p>
    <w:p w:rsidR="006119C0" w:rsidRPr="003745D4" w:rsidRDefault="006119C0" w:rsidP="006119C0">
      <w:r w:rsidRPr="003745D4">
        <w:t>Vår webbplatsadress är: https://www.s-ssk.se.</w:t>
      </w:r>
    </w:p>
    <w:p w:rsidR="006119C0" w:rsidRPr="003745D4" w:rsidRDefault="006119C0" w:rsidP="006119C0">
      <w:pPr>
        <w:rPr>
          <w:b/>
          <w:bCs/>
        </w:rPr>
      </w:pPr>
      <w:r w:rsidRPr="003745D4">
        <w:rPr>
          <w:b/>
          <w:bCs/>
        </w:rPr>
        <w:t>Vilka personuppgifter vi samlar in och varför vi samlar in dem</w:t>
      </w:r>
    </w:p>
    <w:p w:rsidR="006119C0" w:rsidRPr="003745D4" w:rsidRDefault="006119C0" w:rsidP="006119C0">
      <w:pPr>
        <w:rPr>
          <w:b/>
          <w:bCs/>
        </w:rPr>
      </w:pPr>
      <w:r w:rsidRPr="003745D4">
        <w:rPr>
          <w:b/>
          <w:bCs/>
        </w:rPr>
        <w:t>KOMMENTARER</w:t>
      </w:r>
    </w:p>
    <w:p w:rsidR="006119C0" w:rsidRPr="003745D4" w:rsidRDefault="006119C0" w:rsidP="006119C0">
      <w:r w:rsidRPr="003745D4">
        <w:t xml:space="preserve">När besökare lämnar kommentarer på webbplatsen samlar vi in de uppgifter som visas i kommentarsformuläret samt besökarens </w:t>
      </w:r>
      <w:proofErr w:type="spellStart"/>
      <w:r w:rsidRPr="003745D4">
        <w:t>ip-adress</w:t>
      </w:r>
      <w:proofErr w:type="spellEnd"/>
      <w:r w:rsidRPr="003745D4">
        <w:t xml:space="preserve"> och </w:t>
      </w:r>
      <w:proofErr w:type="spellStart"/>
      <w:r w:rsidRPr="003745D4">
        <w:t>user</w:t>
      </w:r>
      <w:proofErr w:type="spellEnd"/>
      <w:r w:rsidRPr="003745D4">
        <w:t xml:space="preserve"> agent-sträng som hjälp för detektering av skräpmeddelanden.</w:t>
      </w:r>
    </w:p>
    <w:p w:rsidR="006119C0" w:rsidRPr="003745D4" w:rsidRDefault="006119C0" w:rsidP="006119C0">
      <w:r w:rsidRPr="003745D4">
        <w:t xml:space="preserve">En anonymiserad sträng som skapats utifrån din e-postadress (även kallat </w:t>
      </w:r>
      <w:proofErr w:type="spellStart"/>
      <w:r w:rsidRPr="003745D4">
        <w:t>hash</w:t>
      </w:r>
      <w:proofErr w:type="spellEnd"/>
      <w:r w:rsidRPr="003745D4">
        <w:t>-värde) kan komma att sändas till tjänsten Gravatar för att avgöra om du finns registrerad där. Integritetspolicyn för tjänsten Gravatar finns på https://automattic.com/privacy/. När din kommentar har godkänts kommer din profilbild att visas publikt tillsammans med din kommentar.</w:t>
      </w:r>
    </w:p>
    <w:p w:rsidR="006119C0" w:rsidRPr="003745D4" w:rsidRDefault="006119C0" w:rsidP="006119C0">
      <w:pPr>
        <w:rPr>
          <w:b/>
          <w:bCs/>
        </w:rPr>
      </w:pPr>
      <w:r w:rsidRPr="003745D4">
        <w:rPr>
          <w:b/>
          <w:bCs/>
        </w:rPr>
        <w:t>MEDIA</w:t>
      </w:r>
    </w:p>
    <w:p w:rsidR="006119C0" w:rsidRPr="003745D4" w:rsidRDefault="006119C0" w:rsidP="006119C0">
      <w:r w:rsidRPr="003745D4">
        <w:t xml:space="preserve">Om du laddar upp bilder till webbplatsen för du undvika att ladda upp bilder där </w:t>
      </w:r>
      <w:proofErr w:type="spellStart"/>
      <w:r w:rsidRPr="003745D4">
        <w:t>EXIF</w:t>
      </w:r>
      <w:proofErr w:type="spellEnd"/>
      <w:r w:rsidRPr="003745D4">
        <w:t>-data inkluderar data från GPS-lokalisering. Besökare till webbplatsen kan ladda ned och ta fram alla positioneringsuppgifter från bilder på webbplatsen.</w:t>
      </w:r>
    </w:p>
    <w:p w:rsidR="006119C0" w:rsidRPr="003745D4" w:rsidRDefault="006119C0" w:rsidP="006119C0">
      <w:pPr>
        <w:rPr>
          <w:b/>
          <w:bCs/>
        </w:rPr>
      </w:pPr>
      <w:r w:rsidRPr="003745D4">
        <w:rPr>
          <w:b/>
          <w:bCs/>
        </w:rPr>
        <w:t>KONTAKTFORMULÄR</w:t>
      </w:r>
    </w:p>
    <w:p w:rsidR="006119C0" w:rsidRPr="003745D4" w:rsidRDefault="006119C0" w:rsidP="006119C0">
      <w:pPr>
        <w:rPr>
          <w:b/>
          <w:bCs/>
        </w:rPr>
      </w:pPr>
      <w:r w:rsidRPr="003745D4">
        <w:rPr>
          <w:b/>
          <w:bCs/>
        </w:rPr>
        <w:t>COOKIE-FILER</w:t>
      </w:r>
    </w:p>
    <w:p w:rsidR="006119C0" w:rsidRPr="003745D4" w:rsidRDefault="006119C0" w:rsidP="006119C0">
      <w:r w:rsidRPr="003745D4">
        <w:t>Om du lämnar en kommentar på vår webbplats kan du välja att spara ditt namn, din e-postadress och webbplatsadress i cookie-filer. Detta är för din bekvämlighet för att du inte ska behöva fylla i dessa uppgifter igen nästa gång du skriver en kommentar. Dessa cookie-filer gäller i ett år.</w:t>
      </w:r>
    </w:p>
    <w:p w:rsidR="006119C0" w:rsidRPr="003745D4" w:rsidRDefault="006119C0" w:rsidP="006119C0">
      <w:r w:rsidRPr="003745D4">
        <w:t>Om du har ett konto och loggar in på denna webbplats kommer vi att skapa en tillfällig cookie-fil för att kontrollera om din webbläsare accepterar cookie-filer. Denna cookie-fil innehåller ingen personligt identifierbar information och försvinner när du stänger din webbläsare.</w:t>
      </w:r>
    </w:p>
    <w:p w:rsidR="006119C0" w:rsidRPr="003745D4" w:rsidRDefault="006119C0" w:rsidP="006119C0">
      <w:r w:rsidRPr="003745D4">
        <w:t xml:space="preserve">När du loggar in kommer vi dessutom att skapa flera cookie-filer för att spara information om din inloggning och dina val för utformning av skärmlayouten. Cookie-filer för inloggning gäller i två dagar och cookie-filer för layoutval gäller i ett år. Om du kryssar </w:t>
      </w:r>
      <w:r w:rsidRPr="003745D4">
        <w:lastRenderedPageBreak/>
        <w:t>i ”Kom ihåg mig” kommer din cookie att finnas kvar i två veckor. Om du loggar ut från ditt konto kommer cookie-filerna för inloggning att tas bort.</w:t>
      </w:r>
    </w:p>
    <w:p w:rsidR="006119C0" w:rsidRPr="003745D4" w:rsidRDefault="006119C0" w:rsidP="006119C0">
      <w:r w:rsidRPr="003745D4">
        <w:t>Om du redigerar eller publicerar en artikel kommer en extra cookie-fil att sparas i din webbläsare. Denna cookie-fil innehåller inga personuppgifter utan anger endast inläggs-ID för den artikel du just redigerade. Den gäller under 1 dygn.</w:t>
      </w:r>
    </w:p>
    <w:p w:rsidR="006119C0" w:rsidRPr="003745D4" w:rsidRDefault="006119C0" w:rsidP="006119C0">
      <w:pPr>
        <w:rPr>
          <w:b/>
          <w:bCs/>
        </w:rPr>
      </w:pPr>
      <w:r w:rsidRPr="003745D4">
        <w:rPr>
          <w:b/>
          <w:bCs/>
        </w:rPr>
        <w:t>INBÄDDAD INNEHÅLL FRÅN ANDRA WEBBPLATSER</w:t>
      </w:r>
    </w:p>
    <w:p w:rsidR="006119C0" w:rsidRPr="003745D4" w:rsidRDefault="006119C0" w:rsidP="006119C0">
      <w:r w:rsidRPr="003745D4">
        <w:t>Artiklar på denna webbplats kan innehålla inbäddat innehåll (exempelvis videoklipp, bilder, artiklar o.s.v.). Inbäddat innehåll från andra webbplatser beter sig precis på samma sätt som om besökaren har besökt den andra webbplatsen.</w:t>
      </w:r>
    </w:p>
    <w:p w:rsidR="006119C0" w:rsidRPr="003745D4" w:rsidRDefault="006119C0" w:rsidP="006119C0">
      <w:r w:rsidRPr="003745D4">
        <w:t>Dessa webbplatser kan samla in uppgifter om dig, använda cookie-filer, bädda in ytterligare spårning från tredje part och övervaka din interaktion med sagda inbäddade innehåll, inklusive spårning av din interaktion med detta inbäddade innehåll om du har ett konto och är inloggad på webbplatsen i fråga.</w:t>
      </w:r>
    </w:p>
    <w:p w:rsidR="006119C0" w:rsidRPr="003745D4" w:rsidRDefault="006119C0" w:rsidP="006119C0">
      <w:pPr>
        <w:rPr>
          <w:b/>
          <w:bCs/>
        </w:rPr>
      </w:pPr>
      <w:r w:rsidRPr="003745D4">
        <w:rPr>
          <w:b/>
          <w:bCs/>
        </w:rPr>
        <w:t>ANALYS</w:t>
      </w:r>
    </w:p>
    <w:p w:rsidR="006119C0" w:rsidRPr="003745D4" w:rsidRDefault="006119C0" w:rsidP="006119C0">
      <w:pPr>
        <w:rPr>
          <w:b/>
          <w:bCs/>
        </w:rPr>
      </w:pPr>
      <w:r w:rsidRPr="003745D4">
        <w:rPr>
          <w:b/>
          <w:bCs/>
        </w:rPr>
        <w:t>Vilka vi delar dina data med</w:t>
      </w:r>
    </w:p>
    <w:p w:rsidR="006119C0" w:rsidRPr="003745D4" w:rsidRDefault="006119C0" w:rsidP="006119C0">
      <w:pPr>
        <w:rPr>
          <w:b/>
          <w:bCs/>
        </w:rPr>
      </w:pPr>
      <w:r w:rsidRPr="003745D4">
        <w:rPr>
          <w:b/>
          <w:bCs/>
        </w:rPr>
        <w:t>Hur länge vi behåller era uppgifter</w:t>
      </w:r>
    </w:p>
    <w:p w:rsidR="006119C0" w:rsidRPr="003745D4" w:rsidRDefault="006119C0" w:rsidP="006119C0">
      <w:r w:rsidRPr="003745D4">
        <w:t>Om du skriver en kommentar kommer kommentaren och dess metadata att sparas utan tidsgräns. Anledningen till detta är att vi behöver kunna hitta och godkänna uppföljningskommentarer automatiskt och inte lägga dem i kö för granskning.</w:t>
      </w:r>
    </w:p>
    <w:p w:rsidR="006119C0" w:rsidRPr="003745D4" w:rsidRDefault="006119C0" w:rsidP="006119C0">
      <w:r w:rsidRPr="003745D4">
        <w:t>För användare som registrerar sig på vår webbplats sparar vi även de personuppgifter de anger i sin användarprofil. </w:t>
      </w:r>
      <w:r w:rsidRPr="003745D4">
        <w:rPr>
          <w:b/>
          <w:bCs/>
        </w:rPr>
        <w:t>Alla användare kan se, redigera eller radera sina personuppgifter när som helst</w:t>
      </w:r>
      <w:r w:rsidRPr="003745D4">
        <w:t> (med undantaget att de inte kan ändra sitt användarnamn). Även webbplatsens administratörer kan se och redigera denna information.</w:t>
      </w:r>
    </w:p>
    <w:p w:rsidR="006119C0" w:rsidRPr="003745D4" w:rsidRDefault="006119C0" w:rsidP="006119C0">
      <w:pPr>
        <w:rPr>
          <w:b/>
          <w:bCs/>
        </w:rPr>
      </w:pPr>
      <w:r w:rsidRPr="003745D4">
        <w:rPr>
          <w:b/>
          <w:bCs/>
        </w:rPr>
        <w:t>Vilka rättigheter du har över dina data</w:t>
      </w:r>
    </w:p>
    <w:p w:rsidR="006119C0" w:rsidRPr="003745D4" w:rsidRDefault="006119C0" w:rsidP="006119C0">
      <w:r w:rsidRPr="003745D4">
        <w:t>Om du har ett konto eller har skrivit några kommentarer på denna webbplats kan du begära en exportfil med de personuppgifter vi har om dig, inklusive alla uppgifter du har gett oss. Du kan också begära att vi tar bort alla personuppgifter vi har om dig, eller så kan du göra detta själv.</w:t>
      </w:r>
    </w:p>
    <w:p w:rsidR="006119C0" w:rsidRPr="003745D4" w:rsidRDefault="006119C0" w:rsidP="006119C0">
      <w:r w:rsidRPr="003745D4">
        <w:t> </w:t>
      </w:r>
    </w:p>
    <w:p w:rsidR="006119C0" w:rsidRDefault="006119C0" w:rsidP="006119C0"/>
    <w:p w:rsidR="00E15F80" w:rsidRDefault="00E15F80" w:rsidP="006119C0"/>
    <w:sectPr w:rsidR="00E15F8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E79" w:rsidRDefault="006D2E79" w:rsidP="00615947">
      <w:pPr>
        <w:spacing w:after="0" w:line="240" w:lineRule="auto"/>
      </w:pPr>
      <w:r>
        <w:separator/>
      </w:r>
    </w:p>
  </w:endnote>
  <w:endnote w:type="continuationSeparator" w:id="0">
    <w:p w:rsidR="006D2E79" w:rsidRDefault="006D2E79" w:rsidP="0061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6D" w:rsidRDefault="00355C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6D" w:rsidRDefault="00355C6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6D" w:rsidRDefault="00355C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E79" w:rsidRDefault="006D2E79" w:rsidP="00615947">
      <w:pPr>
        <w:spacing w:after="0" w:line="240" w:lineRule="auto"/>
      </w:pPr>
      <w:r>
        <w:separator/>
      </w:r>
    </w:p>
  </w:footnote>
  <w:footnote w:type="continuationSeparator" w:id="0">
    <w:p w:rsidR="006D2E79" w:rsidRDefault="006D2E79" w:rsidP="00615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6D" w:rsidRDefault="00355C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947" w:rsidRDefault="00615947" w:rsidP="00615947">
    <w:pPr>
      <w:pStyle w:val="Sidhuvud"/>
      <w:tabs>
        <w:tab w:val="clear" w:pos="4536"/>
        <w:tab w:val="center" w:pos="2835"/>
      </w:tabs>
    </w:pPr>
    <w:r w:rsidRPr="00615947">
      <w:rPr>
        <w:b/>
        <w:bCs/>
      </w:rPr>
      <w:t>Huvudrubrik</w:t>
    </w:r>
    <w:r>
      <w:t xml:space="preserve"> </w:t>
    </w:r>
    <w:r>
      <w:tab/>
    </w:r>
    <w:r w:rsidR="00052910">
      <w:rPr>
        <w:b/>
        <w:bCs/>
      </w:rPr>
      <w:t>Om Klubben</w:t>
    </w:r>
  </w:p>
  <w:p w:rsidR="00615947" w:rsidRDefault="00615947" w:rsidP="00615947">
    <w:pPr>
      <w:pStyle w:val="Sidhuvud"/>
      <w:tabs>
        <w:tab w:val="clear" w:pos="4536"/>
        <w:tab w:val="center" w:pos="3544"/>
      </w:tabs>
    </w:pPr>
    <w:r>
      <w:t xml:space="preserve">Underrubrik </w:t>
    </w:r>
    <w:r>
      <w:tab/>
    </w:r>
    <w:r w:rsidR="004B6D45">
      <w:t>Integritetspolicy</w:t>
    </w:r>
  </w:p>
  <w:p w:rsidR="00615947" w:rsidRDefault="00615947">
    <w:pPr>
      <w:pStyle w:val="Sidhuvud"/>
    </w:pPr>
    <w:r>
      <w:t xml:space="preserve">Underunderrubrik </w:t>
    </w:r>
    <w:r>
      <w:tab/>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6D" w:rsidRDefault="00355C6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47"/>
    <w:rsid w:val="00016269"/>
    <w:rsid w:val="00052910"/>
    <w:rsid w:val="000C0557"/>
    <w:rsid w:val="00103B58"/>
    <w:rsid w:val="002269C4"/>
    <w:rsid w:val="00355C6D"/>
    <w:rsid w:val="00473AAA"/>
    <w:rsid w:val="004A7A12"/>
    <w:rsid w:val="004B3FB1"/>
    <w:rsid w:val="004B6D45"/>
    <w:rsid w:val="00522E40"/>
    <w:rsid w:val="005251A6"/>
    <w:rsid w:val="006119C0"/>
    <w:rsid w:val="00615947"/>
    <w:rsid w:val="006D2E79"/>
    <w:rsid w:val="00715278"/>
    <w:rsid w:val="0080168E"/>
    <w:rsid w:val="00940731"/>
    <w:rsid w:val="009634CB"/>
    <w:rsid w:val="00AB3CDD"/>
    <w:rsid w:val="00B85FD1"/>
    <w:rsid w:val="00C01F7F"/>
    <w:rsid w:val="00C56580"/>
    <w:rsid w:val="00E108DE"/>
    <w:rsid w:val="00E15F80"/>
    <w:rsid w:val="00E631F1"/>
    <w:rsid w:val="00F96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6E22"/>
  <w15:chartTrackingRefBased/>
  <w15:docId w15:val="{9615BE28-9F15-2844-9E93-C764316B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15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15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1594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1594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1594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1594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1594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1594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1594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1594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1594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1594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1594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1594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1594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1594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1594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15947"/>
    <w:rPr>
      <w:rFonts w:eastAsiaTheme="majorEastAsia" w:cstheme="majorBidi"/>
      <w:color w:val="272727" w:themeColor="text1" w:themeTint="D8"/>
    </w:rPr>
  </w:style>
  <w:style w:type="paragraph" w:styleId="Rubrik">
    <w:name w:val="Title"/>
    <w:basedOn w:val="Normal"/>
    <w:next w:val="Normal"/>
    <w:link w:val="RubrikChar"/>
    <w:uiPriority w:val="10"/>
    <w:qFormat/>
    <w:rsid w:val="00615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1594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1594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1594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1594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15947"/>
    <w:rPr>
      <w:i/>
      <w:iCs/>
      <w:color w:val="404040" w:themeColor="text1" w:themeTint="BF"/>
    </w:rPr>
  </w:style>
  <w:style w:type="paragraph" w:styleId="Liststycke">
    <w:name w:val="List Paragraph"/>
    <w:basedOn w:val="Normal"/>
    <w:uiPriority w:val="34"/>
    <w:qFormat/>
    <w:rsid w:val="00615947"/>
    <w:pPr>
      <w:ind w:left="720"/>
      <w:contextualSpacing/>
    </w:pPr>
  </w:style>
  <w:style w:type="character" w:styleId="Starkbetoning">
    <w:name w:val="Intense Emphasis"/>
    <w:basedOn w:val="Standardstycketeckensnitt"/>
    <w:uiPriority w:val="21"/>
    <w:qFormat/>
    <w:rsid w:val="00615947"/>
    <w:rPr>
      <w:i/>
      <w:iCs/>
      <w:color w:val="0F4761" w:themeColor="accent1" w:themeShade="BF"/>
    </w:rPr>
  </w:style>
  <w:style w:type="paragraph" w:styleId="Starktcitat">
    <w:name w:val="Intense Quote"/>
    <w:basedOn w:val="Normal"/>
    <w:next w:val="Normal"/>
    <w:link w:val="StarktcitatChar"/>
    <w:uiPriority w:val="30"/>
    <w:qFormat/>
    <w:rsid w:val="00615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15947"/>
    <w:rPr>
      <w:i/>
      <w:iCs/>
      <w:color w:val="0F4761" w:themeColor="accent1" w:themeShade="BF"/>
    </w:rPr>
  </w:style>
  <w:style w:type="character" w:styleId="Starkreferens">
    <w:name w:val="Intense Reference"/>
    <w:basedOn w:val="Standardstycketeckensnitt"/>
    <w:uiPriority w:val="32"/>
    <w:qFormat/>
    <w:rsid w:val="00615947"/>
    <w:rPr>
      <w:b/>
      <w:bCs/>
      <w:smallCaps/>
      <w:color w:val="0F4761" w:themeColor="accent1" w:themeShade="BF"/>
      <w:spacing w:val="5"/>
    </w:rPr>
  </w:style>
  <w:style w:type="paragraph" w:styleId="Sidhuvud">
    <w:name w:val="header"/>
    <w:basedOn w:val="Normal"/>
    <w:link w:val="SidhuvudChar"/>
    <w:uiPriority w:val="99"/>
    <w:unhideWhenUsed/>
    <w:rsid w:val="006159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15947"/>
  </w:style>
  <w:style w:type="paragraph" w:styleId="Sidfot">
    <w:name w:val="footer"/>
    <w:basedOn w:val="Normal"/>
    <w:link w:val="SidfotChar"/>
    <w:uiPriority w:val="99"/>
    <w:unhideWhenUsed/>
    <w:rsid w:val="006159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1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3153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Ericson</dc:creator>
  <cp:keywords/>
  <dc:description/>
  <cp:lastModifiedBy>Thomas Ericson</cp:lastModifiedBy>
  <cp:revision>3</cp:revision>
  <dcterms:created xsi:type="dcterms:W3CDTF">2025-02-06T11:13:00Z</dcterms:created>
  <dcterms:modified xsi:type="dcterms:W3CDTF">2025-02-06T13:03:00Z</dcterms:modified>
</cp:coreProperties>
</file>