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EB7E" w14:textId="77777777" w:rsidR="008C451F" w:rsidRPr="008C451F" w:rsidRDefault="008C451F" w:rsidP="00AE3C0A">
      <w:pPr>
        <w:jc w:val="center"/>
        <w:rPr>
          <w:rFonts w:ascii="Arial" w:hAnsi="Arial" w:cs="Arial"/>
          <w:sz w:val="16"/>
          <w:szCs w:val="16"/>
        </w:rPr>
      </w:pPr>
    </w:p>
    <w:p w14:paraId="2E7AEB7F" w14:textId="5114FF33" w:rsidR="00A42E4A" w:rsidRDefault="0076457C" w:rsidP="00AE3C0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Tystberga </w:t>
      </w:r>
      <w:r w:rsidR="00C16E25">
        <w:rPr>
          <w:rFonts w:ascii="Arial" w:hAnsi="Arial" w:cs="Arial"/>
          <w:sz w:val="40"/>
          <w:szCs w:val="40"/>
        </w:rPr>
        <w:t>GIF</w:t>
      </w:r>
      <w:r>
        <w:rPr>
          <w:rFonts w:ascii="Arial" w:hAnsi="Arial" w:cs="Arial"/>
          <w:sz w:val="40"/>
          <w:szCs w:val="40"/>
        </w:rPr>
        <w:t xml:space="preserve">s medlemsregister, </w:t>
      </w:r>
      <w:r w:rsidR="00AE3C0A" w:rsidRPr="00AE3C0A">
        <w:rPr>
          <w:rFonts w:ascii="Arial" w:hAnsi="Arial" w:cs="Arial"/>
          <w:sz w:val="40"/>
          <w:szCs w:val="40"/>
        </w:rPr>
        <w:t>Dataskyddsförordningen GDPR</w:t>
      </w:r>
      <w:r>
        <w:rPr>
          <w:rFonts w:ascii="Arial" w:hAnsi="Arial" w:cs="Arial"/>
          <w:sz w:val="40"/>
          <w:szCs w:val="40"/>
        </w:rPr>
        <w:t>.</w:t>
      </w:r>
    </w:p>
    <w:p w14:paraId="2E7AEB81" w14:textId="57922DE3" w:rsidR="0076457C" w:rsidRPr="00EC63D2" w:rsidRDefault="00186B2A" w:rsidP="007645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212529"/>
          <w:sz w:val="20"/>
          <w:szCs w:val="20"/>
          <w:lang w:eastAsia="sv-SE"/>
        </w:rPr>
      </w:pPr>
      <w:r w:rsidRPr="00EC63D2">
        <w:rPr>
          <w:rFonts w:ascii="Arial" w:eastAsia="Times New Roman" w:hAnsi="Arial" w:cs="Arial"/>
          <w:b/>
          <w:i/>
          <w:color w:val="212529"/>
          <w:sz w:val="20"/>
          <w:szCs w:val="20"/>
          <w:lang w:eastAsia="sv-SE"/>
        </w:rPr>
        <w:t xml:space="preserve">GDPR </w:t>
      </w:r>
      <w:r w:rsidR="00EA7E4E" w:rsidRPr="00EC63D2">
        <w:rPr>
          <w:rFonts w:ascii="Arial" w:eastAsia="Times New Roman" w:hAnsi="Arial" w:cs="Arial"/>
          <w:b/>
          <w:i/>
          <w:color w:val="212529"/>
          <w:sz w:val="20"/>
          <w:szCs w:val="20"/>
          <w:lang w:eastAsia="sv-SE"/>
        </w:rPr>
        <w:t>principerna i</w:t>
      </w:r>
      <w:r w:rsidR="0009446A" w:rsidRPr="00EC63D2">
        <w:rPr>
          <w:rFonts w:ascii="Arial" w:eastAsia="Times New Roman" w:hAnsi="Arial" w:cs="Arial"/>
          <w:b/>
          <w:i/>
          <w:color w:val="212529"/>
          <w:sz w:val="20"/>
          <w:szCs w:val="20"/>
          <w:lang w:eastAsia="sv-SE"/>
        </w:rPr>
        <w:t xml:space="preserve"> </w:t>
      </w:r>
      <w:r w:rsidR="0076457C" w:rsidRPr="00EC63D2">
        <w:rPr>
          <w:rFonts w:ascii="Arial" w:eastAsia="Times New Roman" w:hAnsi="Arial" w:cs="Arial"/>
          <w:b/>
          <w:i/>
          <w:color w:val="212529"/>
          <w:sz w:val="20"/>
          <w:szCs w:val="20"/>
          <w:lang w:eastAsia="sv-SE"/>
        </w:rPr>
        <w:t xml:space="preserve">Tystberga </w:t>
      </w:r>
      <w:r w:rsidR="00210019">
        <w:rPr>
          <w:rFonts w:ascii="Arial" w:eastAsia="Times New Roman" w:hAnsi="Arial" w:cs="Arial"/>
          <w:b/>
          <w:i/>
          <w:color w:val="212529"/>
          <w:sz w:val="20"/>
          <w:szCs w:val="20"/>
          <w:lang w:eastAsia="sv-SE"/>
        </w:rPr>
        <w:t>GIF.</w:t>
      </w:r>
      <w:r w:rsidR="0076457C" w:rsidRPr="00EC63D2">
        <w:rPr>
          <w:rFonts w:ascii="Arial" w:eastAsia="Times New Roman" w:hAnsi="Arial" w:cs="Arial"/>
          <w:b/>
          <w:i/>
          <w:color w:val="212529"/>
          <w:sz w:val="20"/>
          <w:szCs w:val="20"/>
          <w:lang w:eastAsia="sv-SE"/>
        </w:rPr>
        <w:t xml:space="preserve"> </w:t>
      </w:r>
    </w:p>
    <w:p w14:paraId="2E7AEB82" w14:textId="77777777" w:rsidR="00747928" w:rsidRPr="00EC63D2" w:rsidRDefault="0076457C" w:rsidP="00747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212529"/>
          <w:sz w:val="20"/>
          <w:szCs w:val="20"/>
          <w:u w:val="single"/>
          <w:lang w:eastAsia="sv-SE"/>
        </w:rPr>
      </w:pPr>
      <w:r w:rsidRPr="00EC63D2">
        <w:rPr>
          <w:rFonts w:ascii="Arial" w:eastAsia="Times New Roman" w:hAnsi="Arial" w:cs="Arial"/>
          <w:bCs/>
          <w:i/>
          <w:color w:val="212529"/>
          <w:sz w:val="20"/>
          <w:szCs w:val="20"/>
          <w:u w:val="single"/>
          <w:lang w:eastAsia="sv-SE"/>
        </w:rPr>
        <w:t>Ändamålsbegränsning:</w:t>
      </w:r>
      <w:r w:rsidRPr="00EC63D2">
        <w:rPr>
          <w:rFonts w:ascii="Arial" w:eastAsia="Times New Roman" w:hAnsi="Arial" w:cs="Arial"/>
          <w:i/>
          <w:color w:val="212529"/>
          <w:sz w:val="20"/>
          <w:szCs w:val="20"/>
          <w:u w:val="single"/>
          <w:lang w:eastAsia="sv-SE"/>
        </w:rPr>
        <w:t> </w:t>
      </w:r>
    </w:p>
    <w:p w14:paraId="0F29D9D2" w14:textId="0AB53E3F" w:rsidR="00F33BA9" w:rsidRDefault="00747928" w:rsidP="0074792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12529"/>
          <w:sz w:val="20"/>
          <w:szCs w:val="20"/>
          <w:lang w:eastAsia="sv-SE"/>
        </w:rPr>
      </w:pPr>
      <w:r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Medlemsregistret är till för</w:t>
      </w:r>
      <w:r w:rsidR="00A45F34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:</w:t>
      </w:r>
    </w:p>
    <w:p w14:paraId="3688922C" w14:textId="158526C9" w:rsidR="00757B45" w:rsidRPr="00757B45" w:rsidRDefault="00757B45" w:rsidP="00F33BA9">
      <w:pPr>
        <w:pStyle w:val="Liststyck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sz w:val="20"/>
          <w:szCs w:val="20"/>
          <w:lang w:eastAsia="sv-SE"/>
        </w:rPr>
        <w:t xml:space="preserve">Spelar registrering i </w:t>
      </w:r>
      <w:r w:rsidR="000F6A0D">
        <w:rPr>
          <w:rFonts w:ascii="Arial" w:eastAsia="Times New Roman" w:hAnsi="Arial" w:cs="Arial"/>
          <w:sz w:val="20"/>
          <w:szCs w:val="20"/>
          <w:lang w:eastAsia="sv-SE"/>
        </w:rPr>
        <w:t>Svenska fotbollsförbundet</w:t>
      </w:r>
    </w:p>
    <w:p w14:paraId="5ACD0545" w14:textId="141CF8FC" w:rsidR="00244E77" w:rsidRPr="00244E77" w:rsidRDefault="00D12CB7" w:rsidP="00F33BA9">
      <w:pPr>
        <w:pStyle w:val="Liststyck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sv-SE"/>
        </w:rPr>
        <w:t>N</w:t>
      </w:r>
      <w:r w:rsidR="00EC2C61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ärvaro registrering vid träningar och </w:t>
      </w:r>
      <w:r w:rsidR="00244E77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matchspel</w:t>
      </w:r>
    </w:p>
    <w:p w14:paraId="7B6C8DC9" w14:textId="5A31BAFB" w:rsidR="00244E77" w:rsidRPr="00757B45" w:rsidRDefault="00244E77" w:rsidP="00F33BA9">
      <w:pPr>
        <w:pStyle w:val="Liststyck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sv-SE"/>
        </w:rPr>
        <w:t>LOK-stöd</w:t>
      </w:r>
      <w:r w:rsidR="005B42FE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 registrering (Föreningsbidrag för ledarledda aktiviteter)</w:t>
      </w:r>
    </w:p>
    <w:p w14:paraId="53F86541" w14:textId="6FF0FC94" w:rsidR="00757B45" w:rsidRPr="00F33BA9" w:rsidRDefault="00757B45" w:rsidP="00757B45">
      <w:pPr>
        <w:pStyle w:val="Liststyck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sv-SE"/>
        </w:rPr>
        <w:t>F</w:t>
      </w:r>
      <w:r w:rsidRPr="00F33BA9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ölja upp antalet medlemmar</w:t>
      </w:r>
    </w:p>
    <w:p w14:paraId="7B514215" w14:textId="0B16B058" w:rsidR="00757B45" w:rsidRPr="00F33BA9" w:rsidRDefault="00757B45" w:rsidP="00757B45">
      <w:pPr>
        <w:pStyle w:val="Liststyck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sv-SE"/>
        </w:rPr>
        <w:t>M</w:t>
      </w:r>
      <w:r w:rsidRPr="00F33BA9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edlemsutskick </w:t>
      </w:r>
    </w:p>
    <w:p w14:paraId="77611DCE" w14:textId="0077D180" w:rsidR="00757B45" w:rsidRPr="00F33BA9" w:rsidRDefault="00757B45" w:rsidP="00757B45">
      <w:pPr>
        <w:pStyle w:val="Liststyck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sv-SE"/>
        </w:rPr>
        <w:t>S</w:t>
      </w:r>
      <w:r w:rsidRPr="00F33BA9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äkerställandet av röstberättigande </w:t>
      </w:r>
    </w:p>
    <w:p w14:paraId="63C1638A" w14:textId="77777777" w:rsidR="00757B45" w:rsidRPr="00EC2C61" w:rsidRDefault="00757B45" w:rsidP="00757B45">
      <w:pPr>
        <w:pStyle w:val="Liststyck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sv-SE"/>
        </w:rPr>
        <w:t>N</w:t>
      </w:r>
      <w:r w:rsidRPr="00F33BA9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ärvaro vid årsmöten och medlemsmöten </w:t>
      </w:r>
    </w:p>
    <w:p w14:paraId="2E7AEB83" w14:textId="7B235EFA" w:rsidR="0076457C" w:rsidRPr="00F33BA9" w:rsidRDefault="00D12CB7" w:rsidP="00F33BA9">
      <w:pPr>
        <w:pStyle w:val="Liststyck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sz w:val="20"/>
          <w:szCs w:val="20"/>
          <w:lang w:eastAsia="sv-SE"/>
        </w:rPr>
        <w:t>U</w:t>
      </w:r>
      <w:r w:rsidR="00635BB9" w:rsidRPr="00F33BA9">
        <w:rPr>
          <w:rFonts w:ascii="Arial" w:eastAsia="Times New Roman" w:hAnsi="Arial" w:cs="Arial"/>
          <w:sz w:val="20"/>
          <w:szCs w:val="20"/>
          <w:lang w:eastAsia="sv-SE"/>
        </w:rPr>
        <w:t xml:space="preserve">tdebitering av </w:t>
      </w:r>
      <w:r w:rsidRPr="00F33BA9">
        <w:rPr>
          <w:rFonts w:ascii="Arial" w:eastAsia="Times New Roman" w:hAnsi="Arial" w:cs="Arial"/>
          <w:sz w:val="20"/>
          <w:szCs w:val="20"/>
          <w:lang w:eastAsia="sv-SE"/>
        </w:rPr>
        <w:t>medlemsavgift</w:t>
      </w:r>
      <w:r w:rsidR="00747928" w:rsidRPr="00F33BA9">
        <w:rPr>
          <w:rFonts w:ascii="Arial" w:eastAsia="Times New Roman" w:hAnsi="Arial" w:cs="Arial"/>
          <w:sz w:val="20"/>
          <w:szCs w:val="20"/>
          <w:lang w:eastAsia="sv-SE"/>
        </w:rPr>
        <w:t>.</w:t>
      </w:r>
      <w:r w:rsidR="00635BB9" w:rsidRPr="00F33BA9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</w:p>
    <w:p w14:paraId="2E7AEB84" w14:textId="77777777" w:rsidR="00747928" w:rsidRPr="00EC63D2" w:rsidRDefault="0076457C" w:rsidP="00747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color w:val="212529"/>
          <w:sz w:val="20"/>
          <w:szCs w:val="20"/>
          <w:u w:val="single"/>
          <w:lang w:eastAsia="sv-SE"/>
        </w:rPr>
      </w:pPr>
      <w:r w:rsidRPr="00EC63D2">
        <w:rPr>
          <w:rFonts w:ascii="Arial" w:eastAsia="Times New Roman" w:hAnsi="Arial" w:cs="Arial"/>
          <w:bCs/>
          <w:i/>
          <w:color w:val="212529"/>
          <w:sz w:val="20"/>
          <w:szCs w:val="20"/>
          <w:u w:val="single"/>
          <w:lang w:eastAsia="sv-SE"/>
        </w:rPr>
        <w:t>Uppgiftsminimering:</w:t>
      </w:r>
    </w:p>
    <w:p w14:paraId="63BC06D2" w14:textId="77777777" w:rsidR="005B42FE" w:rsidRDefault="0076457C" w:rsidP="008C451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12529"/>
          <w:sz w:val="20"/>
          <w:szCs w:val="20"/>
          <w:lang w:eastAsia="sv-SE"/>
        </w:rPr>
      </w:pPr>
      <w:r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Föreningen lagrar uppgift om </w:t>
      </w:r>
      <w:r w:rsidR="00976384"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medlems</w:t>
      </w:r>
      <w:r w:rsidR="008C451F"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 </w:t>
      </w:r>
    </w:p>
    <w:p w14:paraId="1B844058" w14:textId="6D7DB8A0" w:rsidR="00C519FD" w:rsidRPr="00C519FD" w:rsidRDefault="00C519FD" w:rsidP="005B42FE">
      <w:pPr>
        <w:pStyle w:val="Liststyck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color w:val="212529"/>
          <w:sz w:val="20"/>
          <w:szCs w:val="20"/>
          <w:lang w:eastAsia="sv-SE"/>
        </w:rPr>
      </w:pPr>
      <w:r w:rsidRPr="00C519FD">
        <w:rPr>
          <w:rFonts w:ascii="Arial" w:eastAsia="Times New Roman" w:hAnsi="Arial" w:cs="Arial"/>
          <w:b/>
          <w:bCs/>
          <w:i/>
          <w:color w:val="212529"/>
          <w:sz w:val="20"/>
          <w:szCs w:val="20"/>
          <w:lang w:eastAsia="sv-SE"/>
        </w:rPr>
        <w:t>Personnummer</w:t>
      </w:r>
    </w:p>
    <w:p w14:paraId="744609C0" w14:textId="3D9BC292" w:rsidR="005B42FE" w:rsidRPr="005B42FE" w:rsidRDefault="0076457C" w:rsidP="005B42FE">
      <w:pPr>
        <w:pStyle w:val="Liststyck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212529"/>
          <w:sz w:val="20"/>
          <w:szCs w:val="20"/>
          <w:lang w:eastAsia="sv-SE"/>
        </w:rPr>
      </w:pPr>
      <w:r w:rsidRPr="005B42FE">
        <w:rPr>
          <w:rFonts w:ascii="Arial" w:eastAsia="Times New Roman" w:hAnsi="Arial" w:cs="Arial"/>
          <w:b/>
          <w:bCs/>
          <w:i/>
          <w:color w:val="212529"/>
          <w:sz w:val="20"/>
          <w:szCs w:val="20"/>
          <w:lang w:eastAsia="sv-SE"/>
        </w:rPr>
        <w:t>Namn</w:t>
      </w:r>
      <w:r w:rsidR="00EC63D2" w:rsidRPr="005B42FE">
        <w:rPr>
          <w:rFonts w:ascii="Arial" w:eastAsia="Times New Roman" w:hAnsi="Arial" w:cs="Arial"/>
          <w:bCs/>
          <w:i/>
          <w:color w:val="212529"/>
          <w:sz w:val="20"/>
          <w:szCs w:val="20"/>
          <w:lang w:eastAsia="sv-SE"/>
        </w:rPr>
        <w:t xml:space="preserve"> </w:t>
      </w:r>
    </w:p>
    <w:p w14:paraId="30967042" w14:textId="77777777" w:rsidR="00C519FD" w:rsidRPr="00C519FD" w:rsidRDefault="0076457C" w:rsidP="005B42FE">
      <w:pPr>
        <w:pStyle w:val="Liststyck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212529"/>
          <w:sz w:val="20"/>
          <w:szCs w:val="20"/>
          <w:lang w:eastAsia="sv-SE"/>
        </w:rPr>
      </w:pPr>
      <w:r w:rsidRPr="005B42FE">
        <w:rPr>
          <w:rFonts w:ascii="Arial" w:eastAsia="Times New Roman" w:hAnsi="Arial" w:cs="Arial"/>
          <w:b/>
          <w:bCs/>
          <w:i/>
          <w:color w:val="212529"/>
          <w:sz w:val="20"/>
          <w:szCs w:val="20"/>
          <w:lang w:eastAsia="sv-SE"/>
        </w:rPr>
        <w:t>Adress</w:t>
      </w:r>
    </w:p>
    <w:p w14:paraId="2BB68471" w14:textId="6A6D36CC" w:rsidR="00C519FD" w:rsidRPr="00C519FD" w:rsidRDefault="00C519FD" w:rsidP="005B42FE">
      <w:pPr>
        <w:pStyle w:val="Liststyck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212529"/>
          <w:sz w:val="20"/>
          <w:szCs w:val="20"/>
          <w:lang w:eastAsia="sv-SE"/>
        </w:rPr>
      </w:pPr>
      <w:r>
        <w:rPr>
          <w:rFonts w:ascii="Arial" w:eastAsia="Times New Roman" w:hAnsi="Arial" w:cs="Arial"/>
          <w:b/>
          <w:bCs/>
          <w:i/>
          <w:color w:val="212529"/>
          <w:sz w:val="20"/>
          <w:szCs w:val="20"/>
          <w:lang w:eastAsia="sv-SE"/>
        </w:rPr>
        <w:t>Telefonnummer</w:t>
      </w:r>
    </w:p>
    <w:p w14:paraId="2E7AEB85" w14:textId="1BF5BE8C" w:rsidR="0076457C" w:rsidRPr="005B42FE" w:rsidRDefault="00C519FD" w:rsidP="005B42FE">
      <w:pPr>
        <w:pStyle w:val="Liststyck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212529"/>
          <w:sz w:val="20"/>
          <w:szCs w:val="20"/>
          <w:lang w:eastAsia="sv-SE"/>
        </w:rPr>
      </w:pPr>
      <w:r>
        <w:rPr>
          <w:rFonts w:ascii="Arial" w:eastAsia="Times New Roman" w:hAnsi="Arial" w:cs="Arial"/>
          <w:b/>
          <w:bCs/>
          <w:i/>
          <w:color w:val="212529"/>
          <w:sz w:val="20"/>
          <w:szCs w:val="20"/>
          <w:lang w:eastAsia="sv-SE"/>
        </w:rPr>
        <w:t>Epost adress</w:t>
      </w:r>
      <w:r w:rsidR="008C451F" w:rsidRPr="005B42FE">
        <w:rPr>
          <w:rFonts w:ascii="Arial" w:eastAsia="Times New Roman" w:hAnsi="Arial" w:cs="Arial"/>
          <w:b/>
          <w:bCs/>
          <w:i/>
          <w:color w:val="212529"/>
          <w:sz w:val="20"/>
          <w:szCs w:val="20"/>
          <w:lang w:eastAsia="sv-SE"/>
        </w:rPr>
        <w:t>.</w:t>
      </w:r>
    </w:p>
    <w:p w14:paraId="2E7AEB86" w14:textId="77777777" w:rsidR="00747928" w:rsidRPr="00EC63D2" w:rsidRDefault="0076457C" w:rsidP="00747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u w:val="single"/>
          <w:lang w:eastAsia="sv-SE"/>
        </w:rPr>
      </w:pPr>
      <w:r w:rsidRPr="00EC63D2">
        <w:rPr>
          <w:rFonts w:ascii="Arial" w:eastAsia="Times New Roman" w:hAnsi="Arial" w:cs="Arial"/>
          <w:bCs/>
          <w:i/>
          <w:color w:val="212529"/>
          <w:sz w:val="20"/>
          <w:szCs w:val="20"/>
          <w:u w:val="single"/>
          <w:lang w:eastAsia="sv-SE"/>
        </w:rPr>
        <w:t>Korrekthet:</w:t>
      </w:r>
      <w:r w:rsidRPr="00EC63D2">
        <w:rPr>
          <w:rFonts w:ascii="Arial" w:eastAsia="Times New Roman" w:hAnsi="Arial" w:cs="Arial"/>
          <w:color w:val="212529"/>
          <w:sz w:val="20"/>
          <w:szCs w:val="20"/>
          <w:u w:val="single"/>
          <w:lang w:eastAsia="sv-SE"/>
        </w:rPr>
        <w:t> </w:t>
      </w:r>
    </w:p>
    <w:p w14:paraId="2E7AEB87" w14:textId="3E1B8734" w:rsidR="0076457C" w:rsidRPr="00EC63D2" w:rsidRDefault="0076457C" w:rsidP="00747928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212529"/>
          <w:sz w:val="20"/>
          <w:szCs w:val="20"/>
          <w:lang w:eastAsia="sv-SE"/>
        </w:rPr>
      </w:pPr>
      <w:r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Föreningen registrerar de uppgifter som medlem </w:t>
      </w:r>
      <w:r w:rsidR="00635BB9" w:rsidRPr="00EC63D2">
        <w:rPr>
          <w:rFonts w:ascii="Arial" w:eastAsia="Times New Roman" w:hAnsi="Arial" w:cs="Arial"/>
          <w:sz w:val="20"/>
          <w:szCs w:val="20"/>
          <w:lang w:eastAsia="sv-SE"/>
        </w:rPr>
        <w:t>själv</w:t>
      </w:r>
      <w:r w:rsidR="00635BB9"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 </w:t>
      </w:r>
      <w:r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lämnar vid </w:t>
      </w:r>
      <w:r w:rsidR="000B478B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registrering som</w:t>
      </w:r>
      <w:r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 medlem. Medlem kan alltid uppdatera sina uppgifter vid behov</w:t>
      </w:r>
      <w:r w:rsidR="0009446A"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 genom att </w:t>
      </w:r>
      <w:r w:rsidR="000B478B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ändra i sin profil</w:t>
      </w:r>
      <w:r w:rsidR="00AF4C7D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 i svenskalag eller kontakt med styrelsen</w:t>
      </w:r>
      <w:r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.</w:t>
      </w:r>
    </w:p>
    <w:p w14:paraId="2E7AEB88" w14:textId="77777777" w:rsidR="00747928" w:rsidRPr="00EC63D2" w:rsidRDefault="0076457C" w:rsidP="00747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u w:val="single"/>
          <w:lang w:eastAsia="sv-SE"/>
        </w:rPr>
      </w:pPr>
      <w:r w:rsidRPr="00EC63D2">
        <w:rPr>
          <w:rFonts w:ascii="Arial" w:eastAsia="Times New Roman" w:hAnsi="Arial" w:cs="Arial"/>
          <w:bCs/>
          <w:i/>
          <w:color w:val="212529"/>
          <w:sz w:val="20"/>
          <w:szCs w:val="20"/>
          <w:u w:val="single"/>
          <w:lang w:eastAsia="sv-SE"/>
        </w:rPr>
        <w:t>Lagringsminimering:</w:t>
      </w:r>
      <w:r w:rsidRPr="00EC63D2">
        <w:rPr>
          <w:rFonts w:ascii="Arial" w:eastAsia="Times New Roman" w:hAnsi="Arial" w:cs="Arial"/>
          <w:color w:val="212529"/>
          <w:sz w:val="20"/>
          <w:szCs w:val="20"/>
          <w:u w:val="single"/>
          <w:lang w:eastAsia="sv-SE"/>
        </w:rPr>
        <w:t> </w:t>
      </w:r>
    </w:p>
    <w:p w14:paraId="2E7AEB89" w14:textId="77777777" w:rsidR="00921DF2" w:rsidRPr="00EC63D2" w:rsidRDefault="0076457C" w:rsidP="00747928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FF0000"/>
          <w:sz w:val="20"/>
          <w:szCs w:val="20"/>
          <w:lang w:eastAsia="sv-SE"/>
        </w:rPr>
      </w:pPr>
      <w:r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Föreningen lagrar uppgifter</w:t>
      </w:r>
      <w:r w:rsidR="0009446A"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na</w:t>
      </w:r>
      <w:r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 </w:t>
      </w:r>
      <w:r w:rsidR="0009446A"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så länge som personen är medlem. Samtliga registrerade medlemmar som inte betalt </w:t>
      </w:r>
      <w:r w:rsidR="00976384"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årets </w:t>
      </w:r>
      <w:r w:rsidR="0009446A"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medlemsavgift eller genom skriftligt utträde raderas från registret</w:t>
      </w:r>
      <w:r w:rsidR="00EC63D2"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 </w:t>
      </w:r>
      <w:r w:rsidR="0009446A"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max 3 månader efter utträde i föreningen.</w:t>
      </w:r>
      <w:r w:rsidR="00710A20"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 </w:t>
      </w:r>
    </w:p>
    <w:p w14:paraId="2E7AEB8A" w14:textId="1524C54C" w:rsidR="00070E00" w:rsidRPr="00EC63D2" w:rsidRDefault="00921DF2" w:rsidP="00CC4EEE">
      <w:pPr>
        <w:shd w:val="clear" w:color="auto" w:fill="FFFFFF"/>
        <w:spacing w:before="100" w:beforeAutospacing="1" w:after="100" w:afterAutospacing="1" w:line="240" w:lineRule="auto"/>
        <w:ind w:left="426" w:right="425"/>
        <w:rPr>
          <w:rFonts w:ascii="Arial" w:eastAsia="Times New Roman" w:hAnsi="Arial" w:cs="Arial"/>
          <w:color w:val="212529"/>
          <w:sz w:val="20"/>
          <w:szCs w:val="20"/>
          <w:lang w:eastAsia="sv-SE"/>
        </w:rPr>
      </w:pPr>
      <w:r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Föreningens</w:t>
      </w:r>
      <w:r w:rsidR="00070E00"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 styrelse är ansvarig för </w:t>
      </w:r>
      <w:r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medlemsregistret</w:t>
      </w:r>
      <w:r w:rsidR="00070E00"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 och sköts i första hand av </w:t>
      </w:r>
      <w:r w:rsidR="00A505BA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Ordförande och medlemsansvarig</w:t>
      </w:r>
      <w:r w:rsidR="00710A20"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 xml:space="preserve"> </w:t>
      </w:r>
      <w:r w:rsidR="00710A20" w:rsidRPr="00EC63D2">
        <w:rPr>
          <w:rFonts w:ascii="Arial" w:eastAsia="Times New Roman" w:hAnsi="Arial" w:cs="Arial"/>
          <w:sz w:val="20"/>
          <w:szCs w:val="20"/>
          <w:lang w:eastAsia="sv-SE"/>
        </w:rPr>
        <w:t>vilket en gång årligen revideras</w:t>
      </w:r>
      <w:r w:rsidR="00070E00" w:rsidRPr="00EC63D2">
        <w:rPr>
          <w:rFonts w:ascii="Arial" w:eastAsia="Times New Roman" w:hAnsi="Arial" w:cs="Arial"/>
          <w:sz w:val="20"/>
          <w:szCs w:val="20"/>
          <w:lang w:eastAsia="sv-SE"/>
        </w:rPr>
        <w:t>.</w:t>
      </w:r>
    </w:p>
    <w:p w14:paraId="79EC2CE1" w14:textId="77777777" w:rsidR="001A7B27" w:rsidRDefault="00710A20" w:rsidP="00CC4EEE">
      <w:pPr>
        <w:shd w:val="clear" w:color="auto" w:fill="FFFFFF"/>
        <w:spacing w:before="100" w:beforeAutospacing="1" w:after="100" w:afterAutospacing="1" w:line="240" w:lineRule="auto"/>
        <w:ind w:left="426" w:right="283"/>
        <w:rPr>
          <w:rFonts w:ascii="Arial" w:eastAsia="Times New Roman" w:hAnsi="Arial" w:cs="Arial"/>
          <w:sz w:val="20"/>
          <w:szCs w:val="20"/>
          <w:lang w:eastAsia="sv-SE"/>
        </w:rPr>
      </w:pPr>
      <w:r w:rsidRPr="00EC63D2">
        <w:rPr>
          <w:rFonts w:ascii="Arial" w:eastAsia="Times New Roman" w:hAnsi="Arial" w:cs="Arial"/>
          <w:sz w:val="20"/>
          <w:szCs w:val="20"/>
          <w:lang w:eastAsia="sv-SE"/>
        </w:rPr>
        <w:t>Uppgifter om medlemmar lämnas, om inte medlem så beviljat, endast ut efter beslut från domstol eller liknande</w:t>
      </w:r>
    </w:p>
    <w:p w14:paraId="2E7AEB8B" w14:textId="7B867679" w:rsidR="00070E00" w:rsidRDefault="00710A20" w:rsidP="00070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 w:rsidRPr="00EC63D2">
        <w:rPr>
          <w:rFonts w:ascii="Arial" w:eastAsia="Times New Roman" w:hAnsi="Arial" w:cs="Arial"/>
          <w:sz w:val="20"/>
          <w:szCs w:val="20"/>
          <w:lang w:eastAsia="sv-SE"/>
        </w:rPr>
        <w:t xml:space="preserve">. </w:t>
      </w:r>
    </w:p>
    <w:p w14:paraId="707C0840" w14:textId="77777777" w:rsidR="005B236B" w:rsidRDefault="005B236B" w:rsidP="00070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</w:p>
    <w:p w14:paraId="072871DB" w14:textId="77777777" w:rsidR="00F43583" w:rsidRPr="00EC63D2" w:rsidRDefault="00F43583" w:rsidP="00070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</w:p>
    <w:p w14:paraId="2E7AEB8C" w14:textId="77777777" w:rsidR="00070E00" w:rsidRPr="00EC63D2" w:rsidRDefault="00070E00" w:rsidP="00070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sv-SE"/>
        </w:rPr>
      </w:pPr>
      <w:r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Registrerad medlem har alltid rätt att:</w:t>
      </w:r>
    </w:p>
    <w:p w14:paraId="2E7AEB8D" w14:textId="77777777" w:rsidR="0009446A" w:rsidRPr="00EC63D2" w:rsidRDefault="0009446A" w:rsidP="00070E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sv-SE"/>
        </w:rPr>
      </w:pPr>
      <w:r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få tillgång till sina personuppgifter</w:t>
      </w:r>
    </w:p>
    <w:p w14:paraId="2E7AEB8E" w14:textId="77777777" w:rsidR="0009446A" w:rsidRPr="00EC63D2" w:rsidRDefault="0009446A" w:rsidP="000944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sv-SE"/>
        </w:rPr>
      </w:pPr>
      <w:r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få felaktiga personuppgifter rättade</w:t>
      </w:r>
    </w:p>
    <w:p w14:paraId="2E7AEB8F" w14:textId="77777777" w:rsidR="0009446A" w:rsidRPr="00EC63D2" w:rsidRDefault="0009446A" w:rsidP="000944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sv-SE"/>
        </w:rPr>
      </w:pPr>
      <w:r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få sina personuppgifter raderade om uppgifterna inte längre är nödvändiga</w:t>
      </w:r>
    </w:p>
    <w:p w14:paraId="2E7AEB90" w14:textId="77777777" w:rsidR="0009446A" w:rsidRPr="00EC63D2" w:rsidRDefault="0009446A" w:rsidP="000944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sv-SE"/>
        </w:rPr>
      </w:pPr>
      <w:r w:rsidRPr="00EC63D2">
        <w:rPr>
          <w:rFonts w:ascii="Arial" w:eastAsia="Times New Roman" w:hAnsi="Arial" w:cs="Arial"/>
          <w:color w:val="212529"/>
          <w:sz w:val="20"/>
          <w:szCs w:val="20"/>
          <w:lang w:eastAsia="sv-SE"/>
        </w:rPr>
        <w:t>lämna in klagomål till Datainspektionen.</w:t>
      </w:r>
    </w:p>
    <w:p w14:paraId="2E7AEB91" w14:textId="5B1A8CA9" w:rsidR="00AE3C0A" w:rsidRPr="00EC63D2" w:rsidRDefault="009C0A1C" w:rsidP="00CC4EEE">
      <w:pPr>
        <w:ind w:left="426" w:right="425"/>
        <w:rPr>
          <w:rFonts w:ascii="Arial" w:hAnsi="Arial" w:cs="Arial"/>
          <w:sz w:val="20"/>
          <w:szCs w:val="20"/>
        </w:rPr>
      </w:pPr>
      <w:r w:rsidRPr="00EC63D2">
        <w:rPr>
          <w:rFonts w:ascii="Arial" w:hAnsi="Arial" w:cs="Arial"/>
          <w:sz w:val="20"/>
          <w:szCs w:val="20"/>
        </w:rPr>
        <w:t xml:space="preserve">Samtliga personuppgifter i föreningens register lagras säkert </w:t>
      </w:r>
      <w:r w:rsidR="00A21443">
        <w:rPr>
          <w:rFonts w:ascii="Arial" w:hAnsi="Arial" w:cs="Arial"/>
          <w:sz w:val="20"/>
          <w:szCs w:val="20"/>
        </w:rPr>
        <w:t>hos svenskalag.se</w:t>
      </w:r>
      <w:r w:rsidRPr="00EC63D2">
        <w:rPr>
          <w:rFonts w:ascii="Arial" w:hAnsi="Arial" w:cs="Arial"/>
          <w:sz w:val="20"/>
          <w:szCs w:val="20"/>
        </w:rPr>
        <w:t>.</w:t>
      </w:r>
    </w:p>
    <w:p w14:paraId="2E7AEB92" w14:textId="77777777" w:rsidR="009C0A1C" w:rsidRPr="00EC63D2" w:rsidRDefault="009C0A1C" w:rsidP="00CC4EEE">
      <w:pPr>
        <w:pStyle w:val="Normalwebb"/>
        <w:shd w:val="clear" w:color="auto" w:fill="FFFFFF"/>
        <w:spacing w:before="0" w:beforeAutospacing="0" w:after="300" w:afterAutospacing="0"/>
        <w:ind w:left="426" w:right="425"/>
        <w:rPr>
          <w:sz w:val="20"/>
          <w:szCs w:val="20"/>
        </w:rPr>
      </w:pPr>
      <w:r w:rsidRPr="00EC63D2">
        <w:rPr>
          <w:rFonts w:ascii="Arial" w:hAnsi="Arial" w:cs="Arial"/>
          <w:color w:val="1B1B19"/>
          <w:sz w:val="20"/>
          <w:szCs w:val="20"/>
        </w:rPr>
        <w:t xml:space="preserve">Om föreningen </w:t>
      </w:r>
      <w:r w:rsidR="00186B2A" w:rsidRPr="00EC63D2">
        <w:rPr>
          <w:rFonts w:ascii="Arial" w:hAnsi="Arial" w:cs="Arial"/>
          <w:color w:val="1B1B19"/>
          <w:sz w:val="20"/>
          <w:szCs w:val="20"/>
        </w:rPr>
        <w:t>upptäcker en "personuppgiftsincident", t.ex. dataintrång eller stulen/tappad utrustning med medlemsregist</w:t>
      </w:r>
      <w:r w:rsidR="00976384" w:rsidRPr="00EC63D2">
        <w:rPr>
          <w:rFonts w:ascii="Arial" w:hAnsi="Arial" w:cs="Arial"/>
          <w:color w:val="1B1B19"/>
          <w:sz w:val="20"/>
          <w:szCs w:val="20"/>
        </w:rPr>
        <w:t>ret</w:t>
      </w:r>
      <w:r w:rsidRPr="00EC63D2">
        <w:rPr>
          <w:rFonts w:ascii="Arial" w:hAnsi="Arial" w:cs="Arial"/>
          <w:color w:val="1B1B19"/>
          <w:sz w:val="20"/>
          <w:szCs w:val="20"/>
        </w:rPr>
        <w:t xml:space="preserve"> rapportera</w:t>
      </w:r>
      <w:r w:rsidR="00186B2A" w:rsidRPr="00EC63D2">
        <w:rPr>
          <w:rFonts w:ascii="Arial" w:hAnsi="Arial" w:cs="Arial"/>
          <w:color w:val="1B1B19"/>
          <w:sz w:val="20"/>
          <w:szCs w:val="20"/>
        </w:rPr>
        <w:t>s</w:t>
      </w:r>
      <w:r w:rsidRPr="00EC63D2">
        <w:rPr>
          <w:rFonts w:ascii="Arial" w:hAnsi="Arial" w:cs="Arial"/>
          <w:color w:val="1B1B19"/>
          <w:sz w:val="20"/>
          <w:szCs w:val="20"/>
        </w:rPr>
        <w:t xml:space="preserve"> det till Datainspektionen inom 72 timmar. </w:t>
      </w:r>
    </w:p>
    <w:sectPr w:rsidR="009C0A1C" w:rsidRPr="00EC63D2" w:rsidSect="00A42E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EB95" w14:textId="77777777" w:rsidR="00832A43" w:rsidRDefault="00832A43" w:rsidP="00124043">
      <w:pPr>
        <w:spacing w:after="0" w:line="240" w:lineRule="auto"/>
      </w:pPr>
      <w:r>
        <w:separator/>
      </w:r>
    </w:p>
  </w:endnote>
  <w:endnote w:type="continuationSeparator" w:id="0">
    <w:p w14:paraId="2E7AEB96" w14:textId="77777777" w:rsidR="00832A43" w:rsidRDefault="00832A43" w:rsidP="0012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D55A" w14:textId="51B4FDDB" w:rsidR="005C74BF" w:rsidRDefault="005C74BF">
    <w:r>
      <w:rPr>
        <w:noProof/>
        <w:lang w:eastAsia="sv-SE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E7AEBA3" wp14:editId="4BD33FB6">
              <wp:simplePos x="0" y="0"/>
              <wp:positionH relativeFrom="column">
                <wp:posOffset>27940</wp:posOffset>
              </wp:positionH>
              <wp:positionV relativeFrom="paragraph">
                <wp:posOffset>238125</wp:posOffset>
              </wp:positionV>
              <wp:extent cx="596265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11D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.2pt;margin-top:18.75pt;width:469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"/>
          </w:pict>
        </mc:Fallback>
      </mc:AlternateContent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7"/>
      <w:gridCol w:w="4179"/>
      <w:gridCol w:w="2266"/>
    </w:tblGrid>
    <w:tr w:rsidR="00635BB9" w14:paraId="2E7AEB9E" w14:textId="77777777" w:rsidTr="005C74BF">
      <w:tc>
        <w:tcPr>
          <w:tcW w:w="2627" w:type="dxa"/>
        </w:tcPr>
        <w:p w14:paraId="2E7AEB98" w14:textId="666DFE09" w:rsidR="00635BB9" w:rsidRDefault="00635BB9" w:rsidP="000B26B5">
          <w:pPr>
            <w:pStyle w:val="Sidfot"/>
          </w:pPr>
          <w:r>
            <w:t xml:space="preserve">Tystberga </w:t>
          </w:r>
          <w:r w:rsidR="00F81987">
            <w:t>GIF</w:t>
          </w:r>
        </w:p>
        <w:p w14:paraId="2E7AEB99" w14:textId="4B06700A" w:rsidR="00635BB9" w:rsidRDefault="00F81987" w:rsidP="000B26B5">
          <w:pPr>
            <w:pStyle w:val="Sidfot"/>
          </w:pPr>
          <w:r>
            <w:t>Tyrsvallen</w:t>
          </w:r>
        </w:p>
        <w:p w14:paraId="2E7AEB9A" w14:textId="77777777" w:rsidR="00635BB9" w:rsidRDefault="00635BB9" w:rsidP="000B26B5">
          <w:pPr>
            <w:pStyle w:val="Sidfot"/>
          </w:pPr>
          <w:r>
            <w:t>611 74 Tystberga</w:t>
          </w:r>
        </w:p>
      </w:tc>
      <w:tc>
        <w:tcPr>
          <w:tcW w:w="4179" w:type="dxa"/>
          <w:vAlign w:val="bottom"/>
        </w:tcPr>
        <w:p w14:paraId="2E7AEB9B" w14:textId="41BED9C4" w:rsidR="00635BB9" w:rsidRDefault="00635BB9" w:rsidP="000B26B5">
          <w:pPr>
            <w:pStyle w:val="Sidfot"/>
            <w:jc w:val="center"/>
          </w:pPr>
          <w:r>
            <w:t xml:space="preserve">Org nr: </w:t>
          </w:r>
          <w:r w:rsidR="006140E8">
            <w:t>819000-7206</w:t>
          </w:r>
        </w:p>
      </w:tc>
      <w:tc>
        <w:tcPr>
          <w:tcW w:w="2266" w:type="dxa"/>
          <w:vAlign w:val="bottom"/>
        </w:tcPr>
        <w:sdt>
          <w:sdtPr>
            <w:id w:val="10111381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9755280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E7AEB9C" w14:textId="77777777" w:rsidR="00635BB9" w:rsidRDefault="00635BB9" w:rsidP="000B26B5">
                  <w:pPr>
                    <w:pStyle w:val="Sidfot"/>
                    <w:jc w:val="right"/>
                  </w:pPr>
                  <w:r>
                    <w:t xml:space="preserve">Sida </w:t>
                  </w:r>
                  <w:r w:rsidR="004A7472"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>PAGE</w:instrText>
                  </w:r>
                  <w:r w:rsidR="004A7472"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832A43">
                    <w:rPr>
                      <w:b/>
                      <w:noProof/>
                    </w:rPr>
                    <w:t>1</w:t>
                  </w:r>
                  <w:r w:rsidR="004A7472">
                    <w:rPr>
                      <w:b/>
                      <w:sz w:val="24"/>
                      <w:szCs w:val="24"/>
                    </w:rPr>
                    <w:fldChar w:fldCharType="end"/>
                  </w:r>
                  <w:r>
                    <w:t xml:space="preserve"> av </w:t>
                  </w:r>
                  <w:r w:rsidR="004A7472"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>NUMPAGES</w:instrText>
                  </w:r>
                  <w:r w:rsidR="004A7472"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832A43">
                    <w:rPr>
                      <w:b/>
                      <w:noProof/>
                    </w:rPr>
                    <w:t>1</w:t>
                  </w:r>
                  <w:r w:rsidR="004A7472"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  <w:p w14:paraId="2E7AEB9D" w14:textId="77777777" w:rsidR="00635BB9" w:rsidRDefault="00635BB9" w:rsidP="000B26B5">
          <w:pPr>
            <w:pStyle w:val="Sidfot"/>
            <w:jc w:val="right"/>
          </w:pPr>
        </w:p>
      </w:tc>
    </w:tr>
  </w:tbl>
  <w:p w14:paraId="2E7AEB9F" w14:textId="77777777" w:rsidR="00635BB9" w:rsidRDefault="00635B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EB93" w14:textId="77777777" w:rsidR="00832A43" w:rsidRDefault="00832A43" w:rsidP="00124043">
      <w:pPr>
        <w:spacing w:after="0" w:line="240" w:lineRule="auto"/>
      </w:pPr>
      <w:r>
        <w:separator/>
      </w:r>
    </w:p>
  </w:footnote>
  <w:footnote w:type="continuationSeparator" w:id="0">
    <w:p w14:paraId="2E7AEB94" w14:textId="77777777" w:rsidR="00832A43" w:rsidRDefault="00832A43" w:rsidP="00124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EB97" w14:textId="4D159E45" w:rsidR="00635BB9" w:rsidRDefault="009347DC" w:rsidP="00AE3C0A">
    <w:pPr>
      <w:pStyle w:val="Sidhuvud"/>
      <w:jc w:val="right"/>
    </w:pPr>
    <w:r>
      <w:rPr>
        <w:noProof/>
        <w:lang w:eastAsia="sv-SE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E7AEBA0" wp14:editId="2B1FB89F">
              <wp:simplePos x="0" y="0"/>
              <wp:positionH relativeFrom="column">
                <wp:posOffset>-356235</wp:posOffset>
              </wp:positionH>
              <wp:positionV relativeFrom="paragraph">
                <wp:posOffset>741044</wp:posOffset>
              </wp:positionV>
              <wp:extent cx="6715125" cy="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5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86A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8.05pt;margin-top:58.35pt;width:528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"/>
          </w:pict>
        </mc:Fallback>
      </mc:AlternateContent>
    </w:r>
    <w:r w:rsidR="00C16E25">
      <w:rPr>
        <w:noProof/>
      </w:rPr>
      <w:drawing>
        <wp:inline distT="0" distB="0" distL="0" distR="0" wp14:anchorId="1EF42706" wp14:editId="4608C7FD">
          <wp:extent cx="622195" cy="7239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141" cy="735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5BB9">
      <w:tab/>
    </w:r>
    <w:r w:rsidR="00635BB9">
      <w:tab/>
    </w:r>
    <w:r w:rsidR="004A7472">
      <w:fldChar w:fldCharType="begin"/>
    </w:r>
    <w:r w:rsidR="00635BB9">
      <w:instrText xml:space="preserve"> TIME \@ "yyyy-MM-dd" </w:instrText>
    </w:r>
    <w:r w:rsidR="004A7472">
      <w:fldChar w:fldCharType="separate"/>
    </w:r>
    <w:r w:rsidR="00A45F34">
      <w:rPr>
        <w:noProof/>
      </w:rPr>
      <w:t>2022-06-02</w:t>
    </w:r>
    <w:r w:rsidR="004A7472">
      <w:rPr>
        <w:noProof/>
      </w:rPr>
      <w:fldChar w:fldCharType="end"/>
    </w:r>
    <w:r w:rsidR="00A229C7">
      <w:rPr>
        <w:noProof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12C0"/>
    <w:multiLevelType w:val="multilevel"/>
    <w:tmpl w:val="EE38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415CC"/>
    <w:multiLevelType w:val="hybridMultilevel"/>
    <w:tmpl w:val="15B04F32"/>
    <w:lvl w:ilvl="0" w:tplc="2EACCD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12529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425B1"/>
    <w:multiLevelType w:val="multilevel"/>
    <w:tmpl w:val="77D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808C7"/>
    <w:multiLevelType w:val="multilevel"/>
    <w:tmpl w:val="25B88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</w:rPr>
    </w:lvl>
    <w:lvl w:ilvl="1">
      <w:start w:val="611"/>
      <w:numFmt w:val="bullet"/>
      <w:lvlText w:val="-"/>
      <w:lvlJc w:val="left"/>
      <w:pPr>
        <w:ind w:left="1080" w:hanging="360"/>
      </w:pPr>
      <w:rPr>
        <w:rFonts w:ascii="Constantia" w:eastAsia="Times New Roman" w:hAnsi="Constantia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F1376"/>
    <w:multiLevelType w:val="multilevel"/>
    <w:tmpl w:val="AA44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101559">
    <w:abstractNumId w:val="3"/>
  </w:num>
  <w:num w:numId="2" w16cid:durableId="1070351909">
    <w:abstractNumId w:val="4"/>
  </w:num>
  <w:num w:numId="3" w16cid:durableId="1487672464">
    <w:abstractNumId w:val="0"/>
  </w:num>
  <w:num w:numId="4" w16cid:durableId="1091124860">
    <w:abstractNumId w:val="2"/>
  </w:num>
  <w:num w:numId="5" w16cid:durableId="120421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43"/>
    <w:rsid w:val="00070E00"/>
    <w:rsid w:val="0009446A"/>
    <w:rsid w:val="000B26B5"/>
    <w:rsid w:val="000B478B"/>
    <w:rsid w:val="000F6A0D"/>
    <w:rsid w:val="00124043"/>
    <w:rsid w:val="00186B2A"/>
    <w:rsid w:val="001A7B27"/>
    <w:rsid w:val="00210019"/>
    <w:rsid w:val="00244E77"/>
    <w:rsid w:val="00314E55"/>
    <w:rsid w:val="00482AA2"/>
    <w:rsid w:val="004A7472"/>
    <w:rsid w:val="004F571C"/>
    <w:rsid w:val="005B236B"/>
    <w:rsid w:val="005B42FE"/>
    <w:rsid w:val="005C74BF"/>
    <w:rsid w:val="006140E8"/>
    <w:rsid w:val="00635BB9"/>
    <w:rsid w:val="006C7059"/>
    <w:rsid w:val="00710A20"/>
    <w:rsid w:val="00747928"/>
    <w:rsid w:val="00757B45"/>
    <w:rsid w:val="0076457C"/>
    <w:rsid w:val="00832A43"/>
    <w:rsid w:val="008C451F"/>
    <w:rsid w:val="00921DF2"/>
    <w:rsid w:val="009347DC"/>
    <w:rsid w:val="00976384"/>
    <w:rsid w:val="009C0A1C"/>
    <w:rsid w:val="00A21443"/>
    <w:rsid w:val="00A229C7"/>
    <w:rsid w:val="00A42E4A"/>
    <w:rsid w:val="00A45F34"/>
    <w:rsid w:val="00A505BA"/>
    <w:rsid w:val="00AE3C0A"/>
    <w:rsid w:val="00AF4C7D"/>
    <w:rsid w:val="00C16E25"/>
    <w:rsid w:val="00C519FD"/>
    <w:rsid w:val="00CB006A"/>
    <w:rsid w:val="00CC4EEE"/>
    <w:rsid w:val="00D12CB7"/>
    <w:rsid w:val="00EA7E4E"/>
    <w:rsid w:val="00EC2C61"/>
    <w:rsid w:val="00EC63D2"/>
    <w:rsid w:val="00F33BA9"/>
    <w:rsid w:val="00F43583"/>
    <w:rsid w:val="00F8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7AEB7E"/>
  <w15:docId w15:val="{46939996-D6A9-4C5D-8475-5EC83766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E4A"/>
  </w:style>
  <w:style w:type="paragraph" w:styleId="Rubrik2">
    <w:name w:val="heading 2"/>
    <w:basedOn w:val="Normal"/>
    <w:link w:val="Rubrik2Char"/>
    <w:uiPriority w:val="9"/>
    <w:qFormat/>
    <w:rsid w:val="00094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24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24043"/>
  </w:style>
  <w:style w:type="paragraph" w:styleId="Sidfot">
    <w:name w:val="footer"/>
    <w:basedOn w:val="Normal"/>
    <w:link w:val="SidfotChar"/>
    <w:uiPriority w:val="99"/>
    <w:unhideWhenUsed/>
    <w:rsid w:val="00124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24043"/>
  </w:style>
  <w:style w:type="paragraph" w:styleId="Ballongtext">
    <w:name w:val="Balloon Text"/>
    <w:basedOn w:val="Normal"/>
    <w:link w:val="BallongtextChar"/>
    <w:uiPriority w:val="99"/>
    <w:semiHidden/>
    <w:unhideWhenUsed/>
    <w:rsid w:val="0012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04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0B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76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76457C"/>
    <w:rPr>
      <w:b/>
      <w:bCs/>
    </w:rPr>
  </w:style>
  <w:style w:type="paragraph" w:styleId="Liststycke">
    <w:name w:val="List Paragraph"/>
    <w:basedOn w:val="Normal"/>
    <w:uiPriority w:val="34"/>
    <w:qFormat/>
    <w:rsid w:val="0076457C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09446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mattias@vesterstrom.se</dc:creator>
  <cp:lastModifiedBy>Mattias Vesterström</cp:lastModifiedBy>
  <cp:revision>6</cp:revision>
  <dcterms:created xsi:type="dcterms:W3CDTF">2022-06-02T05:38:00Z</dcterms:created>
  <dcterms:modified xsi:type="dcterms:W3CDTF">2022-06-02T06:19:00Z</dcterms:modified>
</cp:coreProperties>
</file>