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442A286C" w:rsidR="4CEA223F" w:rsidRPr="00DE770A" w:rsidRDefault="006B3B94" w:rsidP="6B27BF20">
      <w:pPr>
        <w:rPr>
          <w:rFonts w:eastAsiaTheme="minorEastAsia"/>
        </w:rPr>
      </w:pPr>
      <w:r>
        <w:rPr>
          <w:rFonts w:eastAsiaTheme="minorEastAsia"/>
        </w:rPr>
        <w:t xml:space="preserve">FC Trelleborg, org. nr </w:t>
      </w:r>
      <w:proofErr w:type="gramStart"/>
      <w:r w:rsidRPr="006B3B94">
        <w:rPr>
          <w:rFonts w:eastAsiaTheme="minorEastAsia"/>
        </w:rPr>
        <w:t>847000-8247</w:t>
      </w:r>
      <w:proofErr w:type="gramEnd"/>
      <w:r>
        <w:rPr>
          <w:rFonts w:eastAsiaTheme="minorEastAsia"/>
        </w:rPr>
        <w:t xml:space="preserve">, </w:t>
      </w:r>
      <w:proofErr w:type="spellStart"/>
      <w:r>
        <w:rPr>
          <w:rFonts w:eastAsiaTheme="minorEastAsia"/>
        </w:rPr>
        <w:t>föreningsnr</w:t>
      </w:r>
      <w:proofErr w:type="spellEnd"/>
      <w:r>
        <w:rPr>
          <w:rFonts w:eastAsiaTheme="minorEastAsia"/>
        </w:rPr>
        <w:t xml:space="preserve">. </w:t>
      </w:r>
      <w:proofErr w:type="gramStart"/>
      <w:r>
        <w:rPr>
          <w:rFonts w:eastAsiaTheme="minorEastAsia"/>
        </w:rPr>
        <w:t>33290-15</w:t>
      </w:r>
      <w:proofErr w:type="gramEnd"/>
      <w:r>
        <w:rPr>
          <w:rFonts w:eastAsiaTheme="minorEastAsia"/>
        </w:rPr>
        <w:t>, Box 359, 231 27 Trelleborg</w:t>
      </w:r>
      <w:r w:rsidR="6B27BF20" w:rsidRPr="6B27BF20">
        <w:rPr>
          <w:rFonts w:eastAsiaTheme="minorEastAsia"/>
        </w:rPr>
        <w:t xml:space="preserve"> (nedan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05D8EE8" w:rsidR="4CEA223F" w:rsidRPr="00DE770A" w:rsidRDefault="7AF5C404" w:rsidP="7AF5C404">
      <w:pPr>
        <w:rPr>
          <w:rFonts w:eastAsia="Calibri"/>
        </w:rPr>
      </w:pPr>
      <w:r w:rsidRPr="7AF5C404">
        <w:rPr>
          <w:rFonts w:eastAsia="Calibri"/>
        </w:rPr>
        <w:t xml:space="preserve">Föreningen behandlar personuppgifter för att administrera löpande föreningsaktiviteter (ex. träningsverksamhet och medlemsmöten), kommunicera med medlemmarna (kallelser till aktiviteter, information till målsmän </w:t>
      </w:r>
      <w:proofErr w:type="gramStart"/>
      <w:r w:rsidRPr="7AF5C404">
        <w:rPr>
          <w:rFonts w:eastAsia="Calibri"/>
        </w:rPr>
        <w:t>m.m.</w:t>
      </w:r>
      <w:proofErr w:type="gramEnd"/>
      <w:r w:rsidRPr="7AF5C404">
        <w:rPr>
          <w:rFonts w:eastAsia="Calibri"/>
        </w:rPr>
        <w:t>) samt hantera medlemsrelaterade ekonomiska transaktioner (medlemsavgifter och tävlin</w:t>
      </w:r>
      <w:r w:rsidR="006B3B94">
        <w:rPr>
          <w:rFonts w:eastAsia="Calibri"/>
        </w:rPr>
        <w:t>g</w:t>
      </w:r>
      <w:r w:rsidRPr="7AF5C404">
        <w:rPr>
          <w:rFonts w:eastAsia="Calibri"/>
        </w:rPr>
        <w:t>savgifter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lastRenderedPageBreak/>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w:t>
      </w:r>
      <w:bookmarkStart w:id="0" w:name="_GoBack"/>
      <w:bookmarkEnd w:id="0"/>
      <w:r w:rsidRPr="2E7AC6B2">
        <w:rPr>
          <w:rFonts w:eastAsia="Calibri"/>
        </w:rPr>
        <w:t xml:space="preserve">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lastRenderedPageBreak/>
        <w:t>Har du frågor om föreningens personuppgiftsbehandling eller vill utöva dina rättigheter kontaktar du styrelsen.</w:t>
      </w:r>
    </w:p>
    <w:sectPr w:rsidR="4CEA223F" w:rsidRPr="00DE770A" w:rsidSect="00B91F04">
      <w:footerReference w:type="default" r:id="rId11"/>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092252" w14:textId="77777777" w:rsidR="00891596" w:rsidRDefault="00891596" w:rsidP="007040A5">
      <w:pPr>
        <w:spacing w:after="0" w:line="240" w:lineRule="auto"/>
      </w:pPr>
      <w:r>
        <w:separator/>
      </w:r>
    </w:p>
  </w:endnote>
  <w:endnote w:type="continuationSeparator" w:id="0">
    <w:p w14:paraId="7A84C09F" w14:textId="77777777" w:rsidR="00891596" w:rsidRDefault="00891596" w:rsidP="007040A5">
      <w:pPr>
        <w:spacing w:after="0" w:line="240" w:lineRule="auto"/>
      </w:pPr>
      <w:r>
        <w:continuationSeparator/>
      </w:r>
    </w:p>
  </w:endnote>
  <w:endnote w:type="continuationNotice" w:id="1">
    <w:p w14:paraId="5FB780E4" w14:textId="77777777" w:rsidR="00891596" w:rsidRDefault="008915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roman"/>
    <w:notTrueType/>
    <w:pitch w:val="default"/>
  </w:font>
  <w:font w:name="DengXian Light">
    <w:altName w:val="Arial Unicode MS"/>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E0F5E" w14:textId="77777777" w:rsidR="00891596" w:rsidRDefault="00891596" w:rsidP="007040A5">
      <w:pPr>
        <w:spacing w:after="0" w:line="240" w:lineRule="auto"/>
      </w:pPr>
      <w:r>
        <w:separator/>
      </w:r>
    </w:p>
  </w:footnote>
  <w:footnote w:type="continuationSeparator" w:id="0">
    <w:p w14:paraId="31EF75B6" w14:textId="77777777" w:rsidR="00891596" w:rsidRDefault="00891596" w:rsidP="007040A5">
      <w:pPr>
        <w:spacing w:after="0" w:line="240" w:lineRule="auto"/>
      </w:pPr>
      <w:r>
        <w:continuationSeparator/>
      </w:r>
    </w:p>
  </w:footnote>
  <w:footnote w:type="continuationNotice" w:id="1">
    <w:p w14:paraId="374F8257" w14:textId="77777777" w:rsidR="00891596" w:rsidRDefault="008915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3"/>
    <w:rsid w:val="00053262"/>
    <w:rsid w:val="00074A67"/>
    <w:rsid w:val="00195DAA"/>
    <w:rsid w:val="002258DF"/>
    <w:rsid w:val="002403D6"/>
    <w:rsid w:val="002A6165"/>
    <w:rsid w:val="002E1FCE"/>
    <w:rsid w:val="004C0C4F"/>
    <w:rsid w:val="004F76E9"/>
    <w:rsid w:val="004F79F3"/>
    <w:rsid w:val="0053105E"/>
    <w:rsid w:val="00542EB0"/>
    <w:rsid w:val="00576AA2"/>
    <w:rsid w:val="00577E7D"/>
    <w:rsid w:val="005B2606"/>
    <w:rsid w:val="0064173F"/>
    <w:rsid w:val="006B3B94"/>
    <w:rsid w:val="007040A5"/>
    <w:rsid w:val="007133B3"/>
    <w:rsid w:val="007D7EDF"/>
    <w:rsid w:val="00821E17"/>
    <w:rsid w:val="00860906"/>
    <w:rsid w:val="0088286D"/>
    <w:rsid w:val="00891596"/>
    <w:rsid w:val="009172FA"/>
    <w:rsid w:val="0093382B"/>
    <w:rsid w:val="00956EBF"/>
    <w:rsid w:val="009704BA"/>
    <w:rsid w:val="009B5002"/>
    <w:rsid w:val="009B53CC"/>
    <w:rsid w:val="009F6B74"/>
    <w:rsid w:val="00A2519B"/>
    <w:rsid w:val="00A45B6E"/>
    <w:rsid w:val="00A978B2"/>
    <w:rsid w:val="00B91F04"/>
    <w:rsid w:val="00C458B5"/>
    <w:rsid w:val="00CA32FA"/>
    <w:rsid w:val="00CA5B46"/>
    <w:rsid w:val="00CF231E"/>
    <w:rsid w:val="00D41CDD"/>
    <w:rsid w:val="00D502E5"/>
    <w:rsid w:val="00D9373B"/>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BABFA"/>
  <w15:docId w15:val="{2A8F1316-5346-584D-8F0F-FD2FE6190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utntstabell1ljusdekorfrg11">
    <w:name w:val="Rutnätstabell 1 ljus – dekorfärg 1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7878208">
      <w:bodyDiv w:val="1"/>
      <w:marLeft w:val="0"/>
      <w:marRight w:val="0"/>
      <w:marTop w:val="0"/>
      <w:marBottom w:val="0"/>
      <w:divBdr>
        <w:top w:val="none" w:sz="0" w:space="0" w:color="auto"/>
        <w:left w:val="none" w:sz="0" w:space="0" w:color="auto"/>
        <w:bottom w:val="none" w:sz="0" w:space="0" w:color="auto"/>
        <w:right w:val="none" w:sz="0" w:space="0" w:color="auto"/>
      </w:divBdr>
    </w:div>
    <w:div w:id="198843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5F804-D12B-4E7A-993F-B6E5D3D76BD3}">
  <ds:schemaRefs>
    <ds:schemaRef ds:uri="http://schemas.microsoft.com/sharepoint/v3/contenttype/forms"/>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944</Words>
  <Characters>5005</Characters>
  <Application>Microsoft Office Word</Application>
  <DocSecurity>0</DocSecurity>
  <Lines>41</Lines>
  <Paragraphs>11</Paragraphs>
  <ScaleCrop>false</ScaleCrop>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Gustafsson</dc:creator>
  <cp:lastModifiedBy>Leif Kajrup</cp:lastModifiedBy>
  <cp:revision>2</cp:revision>
  <cp:lastPrinted>2018-05-27T20:59:00Z</cp:lastPrinted>
  <dcterms:created xsi:type="dcterms:W3CDTF">2019-11-19T10:16:00Z</dcterms:created>
  <dcterms:modified xsi:type="dcterms:W3CDTF">2019-11-19T10:16:00Z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